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12" w:rsidRPr="006837FB" w:rsidRDefault="00094612" w:rsidP="00094612">
      <w:pPr>
        <w:spacing w:line="567" w:lineRule="exact"/>
        <w:rPr>
          <w:rFonts w:ascii="黑体" w:eastAsia="黑体" w:hAnsi="黑体" w:cs="方正小标宋_GBK"/>
          <w:sz w:val="32"/>
          <w:szCs w:val="32"/>
        </w:rPr>
      </w:pPr>
      <w:r w:rsidRPr="006837FB">
        <w:rPr>
          <w:rFonts w:ascii="黑体" w:eastAsia="黑体" w:hAnsi="黑体" w:cs="方正小标宋_GBK" w:hint="eastAsia"/>
          <w:sz w:val="32"/>
          <w:szCs w:val="32"/>
        </w:rPr>
        <w:t>三、收到和处理政府信息公开申请情况</w:t>
      </w:r>
    </w:p>
    <w:tbl>
      <w:tblPr>
        <w:tblW w:w="9439" w:type="dxa"/>
        <w:tblInd w:w="-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1562"/>
        <w:gridCol w:w="3229"/>
        <w:gridCol w:w="567"/>
        <w:gridCol w:w="567"/>
        <w:gridCol w:w="567"/>
        <w:gridCol w:w="567"/>
        <w:gridCol w:w="567"/>
        <w:gridCol w:w="567"/>
        <w:gridCol w:w="825"/>
      </w:tblGrid>
      <w:tr w:rsidR="00094612" w:rsidRPr="006837FB" w:rsidTr="00EC4D4F">
        <w:trPr>
          <w:trHeight w:val="164"/>
        </w:trPr>
        <w:tc>
          <w:tcPr>
            <w:tcW w:w="52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2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申请人情况</w:t>
            </w:r>
          </w:p>
        </w:tc>
      </w:tr>
      <w:tr w:rsidR="00094612" w:rsidRPr="006837FB" w:rsidTr="00EC4D4F">
        <w:trPr>
          <w:trHeight w:val="164"/>
        </w:trPr>
        <w:tc>
          <w:tcPr>
            <w:tcW w:w="521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自然人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法人或其他组织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总计</w:t>
            </w:r>
          </w:p>
        </w:tc>
      </w:tr>
      <w:tr w:rsidR="00094612" w:rsidRPr="006837FB" w:rsidTr="00EC4D4F">
        <w:trPr>
          <w:trHeight w:val="445"/>
        </w:trPr>
        <w:tc>
          <w:tcPr>
            <w:tcW w:w="521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科研机构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社会公益组织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法律服务机构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</w:tr>
      <w:tr w:rsidR="00094612" w:rsidRPr="006837FB" w:rsidTr="00EC4D4F">
        <w:trPr>
          <w:trHeight w:val="164"/>
        </w:trPr>
        <w:tc>
          <w:tcPr>
            <w:tcW w:w="521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</w:tr>
      <w:tr w:rsidR="00094612" w:rsidRPr="006837FB" w:rsidTr="00EC4D4F">
        <w:trPr>
          <w:trHeight w:val="164"/>
        </w:trPr>
        <w:tc>
          <w:tcPr>
            <w:tcW w:w="521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三、本年度办理结果</w:t>
            </w: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</w:tr>
      <w:tr w:rsidR="00094612" w:rsidRPr="006837FB" w:rsidTr="00EC4D4F">
        <w:trPr>
          <w:trHeight w:val="30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（三）不予公开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30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6.属于四类过程性信</w:t>
            </w: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lastRenderedPageBreak/>
              <w:t>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（四）无法提供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（五）不予处理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30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4.无正当理由大量反复</w:t>
            </w:r>
          </w:p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ind w:firstLineChars="100" w:firstLine="32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30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ind w:left="320" w:hangingChars="100" w:hanging="32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094612" w:rsidRPr="006837FB" w:rsidTr="00EC4D4F">
        <w:trPr>
          <w:trHeight w:val="164"/>
        </w:trPr>
        <w:tc>
          <w:tcPr>
            <w:tcW w:w="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</w:tr>
      <w:tr w:rsidR="00094612" w:rsidRPr="006837FB" w:rsidTr="00EC4D4F">
        <w:trPr>
          <w:trHeight w:val="175"/>
        </w:trPr>
        <w:tc>
          <w:tcPr>
            <w:tcW w:w="521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4612" w:rsidRPr="005D51B7" w:rsidRDefault="00094612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5D51B7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</w:tbl>
    <w:p w:rsidR="005F0A76" w:rsidRDefault="005F0A76"/>
    <w:sectPr w:rsidR="005F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76" w:rsidRDefault="005F0A76" w:rsidP="00094612">
      <w:r>
        <w:separator/>
      </w:r>
    </w:p>
  </w:endnote>
  <w:endnote w:type="continuationSeparator" w:id="1">
    <w:p w:rsidR="005F0A76" w:rsidRDefault="005F0A76" w:rsidP="0009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76" w:rsidRDefault="005F0A76" w:rsidP="00094612">
      <w:r>
        <w:separator/>
      </w:r>
    </w:p>
  </w:footnote>
  <w:footnote w:type="continuationSeparator" w:id="1">
    <w:p w:rsidR="005F0A76" w:rsidRDefault="005F0A76" w:rsidP="00094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612"/>
    <w:rsid w:val="00094612"/>
    <w:rsid w:val="005F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6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612"/>
    <w:rPr>
      <w:sz w:val="18"/>
      <w:szCs w:val="18"/>
    </w:rPr>
  </w:style>
  <w:style w:type="paragraph" w:styleId="a5">
    <w:name w:val="Normal (Web)"/>
    <w:basedOn w:val="a"/>
    <w:qFormat/>
    <w:rsid w:val="0009461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2020-01-21T02:15:00Z</dcterms:created>
  <dcterms:modified xsi:type="dcterms:W3CDTF">2020-01-21T02:15:00Z</dcterms:modified>
</cp:coreProperties>
</file>