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ind w:firstLine="1320" w:firstLineChars="300"/>
        <w:jc w:val="left"/>
        <w:rPr>
          <w:rFonts w:hint="eastAsia" w:ascii="方正小标宋简体" w:hAnsi="方正小标宋简体" w:eastAsia="方正小标宋简体" w:cs="方正小标宋简体"/>
          <w:sz w:val="44"/>
          <w:szCs w:val="44"/>
        </w:rPr>
      </w:pPr>
      <w:bookmarkStart w:id="0" w:name="OLE_LINK1"/>
    </w:p>
    <w:p>
      <w:pPr>
        <w:autoSpaceDN w:val="0"/>
        <w:ind w:firstLine="1320" w:firstLineChars="300"/>
        <w:jc w:val="left"/>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val="0"/>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pPr>
      <w:r>
        <w:rPr>
          <w:rFonts w:hint="eastAsia" w:ascii="方正小标宋简体" w:hAnsi="方正小标宋简体" w:eastAsia="方正小标宋简体" w:cs="方正小标宋简体"/>
          <w:w w:val="98"/>
          <w:sz w:val="44"/>
          <w:szCs w:val="44"/>
          <w:lang w:val="en-US" w:eastAsia="zh-CN"/>
        </w:rPr>
        <w:t>淮安市2022年第三批</w:t>
      </w:r>
      <w:r>
        <w:rPr>
          <w:rFonts w:hint="eastAsia" w:ascii="方正小标宋简体" w:hAnsi="方正小标宋简体" w:eastAsia="方正小标宋简体" w:cs="方正小标宋简体"/>
          <w:w w:val="98"/>
          <w:sz w:val="44"/>
          <w:szCs w:val="44"/>
        </w:rPr>
        <w:t>二级运动员</w:t>
      </w:r>
      <w:r>
        <w:rPr>
          <w:rFonts w:hint="eastAsia" w:ascii="方正小标宋简体" w:hAnsi="方正小标宋简体" w:eastAsia="方正小标宋简体" w:cs="方正小标宋简体"/>
          <w:w w:val="98"/>
          <w:sz w:val="44"/>
          <w:szCs w:val="44"/>
          <w:lang w:val="en-US" w:eastAsia="zh-CN"/>
        </w:rPr>
        <w:t>信息</w:t>
      </w:r>
      <w:r>
        <w:rPr>
          <w:rFonts w:hint="eastAsia" w:ascii="方正小标宋简体" w:hAnsi="方正小标宋简体" w:eastAsia="方正小标宋简体" w:cs="方正小标宋简体"/>
          <w:w w:val="98"/>
          <w:sz w:val="44"/>
          <w:szCs w:val="44"/>
        </w:rPr>
        <w:t>公示</w:t>
      </w:r>
      <w:r>
        <w:rPr>
          <w:w w:val="98"/>
        </w:rPr>
        <w:br w:type="textWrapping"/>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经审核，</w:t>
      </w:r>
      <w:r>
        <w:rPr>
          <w:rFonts w:hint="eastAsia" w:ascii="方正仿宋简体" w:hAnsi="方正仿宋简体" w:eastAsia="方正仿宋简体" w:cs="方正仿宋简体"/>
          <w:sz w:val="32"/>
          <w:szCs w:val="32"/>
          <w:lang w:val="en-US" w:eastAsia="zh-CN"/>
        </w:rPr>
        <w:t>我市方烁铭</w:t>
      </w:r>
      <w:r>
        <w:rPr>
          <w:rFonts w:hint="eastAsia" w:ascii="方正仿宋简体" w:hAnsi="方正仿宋简体" w:eastAsia="方正仿宋简体" w:cs="方正仿宋简体"/>
          <w:sz w:val="32"/>
          <w:szCs w:val="32"/>
          <w:lang w:eastAsia="zh-CN"/>
        </w:rPr>
        <w:t>等</w:t>
      </w:r>
      <w:r>
        <w:rPr>
          <w:rFonts w:hint="eastAsia" w:ascii="方正仿宋简体" w:hAnsi="方正仿宋简体" w:eastAsia="方正仿宋简体" w:cs="方正仿宋简体"/>
          <w:sz w:val="32"/>
          <w:szCs w:val="32"/>
          <w:lang w:val="en-US" w:eastAsia="zh-CN"/>
        </w:rPr>
        <w:t>66名</w:t>
      </w:r>
      <w:r>
        <w:rPr>
          <w:rFonts w:hint="eastAsia" w:ascii="方正仿宋简体" w:hAnsi="方正仿宋简体" w:eastAsia="方正仿宋简体" w:cs="方正仿宋简体"/>
          <w:sz w:val="32"/>
          <w:szCs w:val="32"/>
        </w:rPr>
        <w:t>运动员在省级以上正式比赛中所取得的成绩达到国家二级运动员标准，现对</w:t>
      </w:r>
      <w:r>
        <w:rPr>
          <w:rFonts w:hint="eastAsia" w:ascii="方正仿宋简体" w:hAnsi="方正仿宋简体" w:eastAsia="方正仿宋简体" w:cs="方正仿宋简体"/>
          <w:sz w:val="32"/>
          <w:szCs w:val="32"/>
          <w:lang w:eastAsia="zh-CN"/>
        </w:rPr>
        <w:t>其</w:t>
      </w:r>
      <w:r>
        <w:rPr>
          <w:rFonts w:hint="eastAsia" w:ascii="方正仿宋简体" w:hAnsi="方正仿宋简体" w:eastAsia="方正仿宋简体" w:cs="方正仿宋简体"/>
          <w:sz w:val="32"/>
          <w:szCs w:val="32"/>
          <w:lang w:val="en-US" w:eastAsia="zh-CN"/>
        </w:rPr>
        <w:t>信息（附后）</w:t>
      </w:r>
      <w:r>
        <w:rPr>
          <w:rFonts w:hint="eastAsia" w:ascii="方正仿宋简体" w:hAnsi="方正仿宋简体" w:eastAsia="方正仿宋简体" w:cs="方正仿宋简体"/>
          <w:sz w:val="32"/>
          <w:szCs w:val="32"/>
        </w:rPr>
        <w:t>进行公示。如对公示人员有不同意者,请于20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rPr>
        <w:t>日下午5:30前，当面或署名书信、电话反映。联系电话：</w:t>
      </w:r>
      <w:bookmarkEnd w:id="0"/>
      <w:r>
        <w:rPr>
          <w:rFonts w:hint="eastAsia" w:ascii="方正仿宋简体" w:hAnsi="方正仿宋简体" w:eastAsia="方正仿宋简体" w:cs="方正仿宋简体"/>
          <w:sz w:val="32"/>
          <w:szCs w:val="32"/>
        </w:rPr>
        <w:t>831820</w:t>
      </w:r>
      <w:r>
        <w:rPr>
          <w:rFonts w:hint="eastAsia" w:ascii="方正仿宋简体" w:hAnsi="方正仿宋简体" w:eastAsia="方正仿宋简体" w:cs="方正仿宋简体"/>
          <w:sz w:val="32"/>
          <w:szCs w:val="32"/>
          <w:lang w:val="en-US" w:eastAsia="zh-CN"/>
        </w:rPr>
        <w:t>12。</w:t>
      </w:r>
    </w:p>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center"/>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center"/>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center"/>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right"/>
        <w:textAlignment w:val="auto"/>
        <w:rPr>
          <w:rFonts w:hint="eastAsia" w:ascii="方正仿宋简体" w:hAnsi="方正仿宋简体" w:eastAsia="方正仿宋简体" w:cs="方正仿宋简体"/>
          <w:sz w:val="32"/>
          <w:szCs w:val="32"/>
          <w:lang w:val="en-US" w:eastAsia="zh-CN"/>
        </w:rPr>
        <w:sectPr>
          <w:pgSz w:w="11906" w:h="16838"/>
          <w:pgMar w:top="1440" w:right="1800" w:bottom="1440" w:left="1803" w:header="851" w:footer="992" w:gutter="0"/>
          <w:cols w:space="425" w:num="1"/>
          <w:docGrid w:type="lines" w:linePitch="312" w:charSpace="0"/>
        </w:sectPr>
      </w:pPr>
      <w:r>
        <w:rPr>
          <w:rFonts w:hint="eastAsia" w:ascii="方正仿宋简体" w:hAnsi="方正仿宋简体" w:eastAsia="方正仿宋简体" w:cs="方正仿宋简体"/>
          <w:sz w:val="32"/>
          <w:szCs w:val="32"/>
          <w:lang w:val="en-US" w:eastAsia="zh-CN"/>
        </w:rPr>
        <w:t xml:space="preserve"> 2022年12月12日</w:t>
      </w:r>
    </w:p>
    <w:tbl>
      <w:tblPr>
        <w:tblStyle w:val="2"/>
        <w:tblW w:w="13417" w:type="dxa"/>
        <w:jc w:val="center"/>
        <w:shd w:val="clear" w:color="auto" w:fill="auto"/>
        <w:tblLayout w:type="fixed"/>
        <w:tblCellMar>
          <w:top w:w="0" w:type="dxa"/>
          <w:left w:w="0" w:type="dxa"/>
          <w:bottom w:w="0" w:type="dxa"/>
          <w:right w:w="0" w:type="dxa"/>
        </w:tblCellMar>
      </w:tblPr>
      <w:tblGrid>
        <w:gridCol w:w="642"/>
        <w:gridCol w:w="930"/>
        <w:gridCol w:w="885"/>
        <w:gridCol w:w="585"/>
        <w:gridCol w:w="1245"/>
        <w:gridCol w:w="2040"/>
        <w:gridCol w:w="1320"/>
        <w:gridCol w:w="4245"/>
        <w:gridCol w:w="1525"/>
      </w:tblGrid>
      <w:tr>
        <w:tblPrEx>
          <w:shd w:val="clear" w:color="auto" w:fill="auto"/>
          <w:tblCellMar>
            <w:top w:w="0" w:type="dxa"/>
            <w:left w:w="0" w:type="dxa"/>
            <w:bottom w:w="0" w:type="dxa"/>
            <w:right w:w="0" w:type="dxa"/>
          </w:tblCellMar>
        </w:tblPrEx>
        <w:trPr>
          <w:trHeight w:val="51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姓名</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出生年月</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性别</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lang w:val="en-US" w:eastAsia="zh-CN" w:bidi="ar"/>
              </w:rPr>
              <w:t>小项</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比赛成绩</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比赛名称</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比赛时间</w:t>
            </w:r>
          </w:p>
        </w:tc>
      </w:tr>
      <w:tr>
        <w:tblPrEx>
          <w:shd w:val="clear" w:color="auto" w:fill="auto"/>
          <w:tblCellMar>
            <w:top w:w="0" w:type="dxa"/>
            <w:left w:w="0" w:type="dxa"/>
            <w:bottom w:w="0" w:type="dxa"/>
            <w:right w:w="0" w:type="dxa"/>
          </w:tblCellMar>
        </w:tblPrEx>
        <w:trPr>
          <w:trHeight w:val="9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方烁铭</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200810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乒乓球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男子单打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乒乓球比赛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张梦伟</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武术散打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男子60公斤级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武术（散打）比赛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强浩坤</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武术散打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男子56公斤级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2022年江苏省青少年武术散打锦标赛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202209</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szCs w:val="24"/>
                <w:highlight w:val="none"/>
              </w:rPr>
              <w:t>郑子祥</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color w:val="000000"/>
                <w:sz w:val="20"/>
                <w:szCs w:val="24"/>
                <w:highlight w:val="none"/>
              </w:rPr>
              <w:t>200606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szCs w:val="24"/>
                <w:highlight w:val="none"/>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szCs w:val="24"/>
                <w:highlight w:val="none"/>
              </w:rPr>
              <w:t>拳击</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auto"/>
                <w:kern w:val="2"/>
                <w:sz w:val="20"/>
                <w:szCs w:val="24"/>
                <w:highlight w:val="none"/>
                <w:lang w:val="en-US" w:eastAsia="zh-CN" w:bidi="ar-SA"/>
              </w:rPr>
            </w:pPr>
            <w:r>
              <w:rPr>
                <w:rFonts w:hint="eastAsia" w:ascii="宋体" w:hAnsi="宋体" w:eastAsia="宋体" w:cs="Times New Roman"/>
                <w:color w:val="auto"/>
                <w:kern w:val="2"/>
                <w:sz w:val="20"/>
                <w:szCs w:val="24"/>
                <w:highlight w:val="none"/>
                <w:lang w:val="en-US" w:eastAsia="zh-CN" w:bidi="ar-SA"/>
              </w:rPr>
              <w:t>男子拳击青年组+81kg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auto"/>
                <w:kern w:val="2"/>
                <w:sz w:val="20"/>
                <w:szCs w:val="24"/>
                <w:highlight w:val="none"/>
                <w:lang w:val="en-US" w:eastAsia="zh-CN" w:bidi="ar-SA"/>
              </w:rPr>
            </w:pPr>
            <w:r>
              <w:rPr>
                <w:rFonts w:hint="eastAsia" w:ascii="宋体" w:hAnsi="宋体"/>
                <w:color w:val="auto"/>
                <w:sz w:val="20"/>
                <w:szCs w:val="24"/>
                <w:highlight w:val="none"/>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拳击比赛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童含香</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拳击</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U18女子拳击</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青年赛54kg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2022年江苏省青少年拳击锦标赛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202209</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王雨婷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拳击</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U18女子拳击</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青年赛54kg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2022年江苏省青少年拳击锦标赛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202209</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马舟</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200609</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男子青年组组手-76kg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吴一袁</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男子青年组组手-68kg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汤文龙</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男子青年组组手+76kg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王梦媛</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200601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空手道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女子青年组组手-48kg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第五名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2022年江苏省第二十届运动会青少年部空手道比赛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刘房汐儿</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200610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射击</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女子10米气手枪(60发)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559环</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射击（步手枪）比赛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丁彦策</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200409</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射箭</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男子反曲弓70米排名赛（72支箭）</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627环</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射箭比赛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耿若瑜</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200705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高尔夫</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女子个人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第九名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高尔夫球比赛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董璨溪</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200510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高尔夫</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女子个人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第十二名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高尔夫球比赛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李浩</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男子团体竞速赛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第六名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自行车（场地）比赛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周杰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男子个人计时赛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第五名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自行车（公路、山地）比赛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陈玲玲</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女子个人赛</w:t>
            </w:r>
            <w:bookmarkStart w:id="1" w:name="_GoBack"/>
            <w:bookmarkEnd w:id="1"/>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第六名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自行车（公路、山地）比赛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孙鑫</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男子个人计时赛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第八名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自行车（公路、山地）比赛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贾思远</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男子奥林匹克越野赛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自行车（公路、山地）比赛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陈子月</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200411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女子奥林匹克越野赛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第五名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自行车（公路、山地）比赛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戚依琳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橄榄球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女子7人制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橄榄球比赛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孟子怡</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橄榄球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女子7人制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橄榄球比赛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王荣芳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200404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橄榄球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女子7人制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橄榄球比赛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吴曼语</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200602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潘玮杰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200510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秦海航</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200601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孔德雨</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孙逸洋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200512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62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夏鑫宇</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200506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朱勇</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sz w:val="20"/>
                <w:szCs w:val="24"/>
              </w:rPr>
              <w:t>200612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男子手球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20"/>
                <w:szCs w:val="24"/>
              </w:rPr>
            </w:pPr>
            <w:r>
              <w:rPr>
                <w:rFonts w:hint="eastAsia" w:ascii="宋体" w:hAnsi="宋体"/>
                <w:color w:val="000000"/>
                <w:sz w:val="20"/>
                <w:szCs w:val="24"/>
              </w:rPr>
              <w:t>2022年江苏省第二十届运动会青少年部</w:t>
            </w:r>
          </w:p>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手球比赛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王嘉怡</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200601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女子铁饼（1千克）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41.45米</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张静轩</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200708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女子链球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（U18组3千克）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52.52米</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庄子键</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200506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男子400米栏（U18组栏高0.838米）</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56.56秒</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2022年江苏省第二十届运动会青少年部田径比赛（13-14岁组、17-18岁组、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中长跑竞走）</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张延超</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200504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男子跳远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7.01米</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2022年江苏省第二十届运动会青少年部田径比赛（13-14岁组、17-18岁组、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中长跑竞走）</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骆天宇</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200407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男子跳高</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1.85米</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2022年江苏省第二十届运动会青少年部田径比赛（13-14岁组、17-18岁组、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中长跑竞走）</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薛荣娟</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200611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女子400米</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1:02.15</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孙誉嫡</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200609</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女子100米</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12.87秒</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孙文岚</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000000"/>
                <w:sz w:val="20"/>
                <w:szCs w:val="24"/>
              </w:rPr>
            </w:pPr>
            <w:r>
              <w:rPr>
                <w:rFonts w:hint="eastAsia" w:ascii="宋体" w:hAnsi="宋体" w:eastAsia="宋体" w:cs="宋体"/>
                <w:i w:val="0"/>
                <w:iCs w:val="0"/>
                <w:color w:val="000000"/>
                <w:kern w:val="0"/>
                <w:sz w:val="20"/>
                <w:szCs w:val="20"/>
                <w:u w:val="none"/>
                <w:lang w:val="en-US" w:eastAsia="zh-CN" w:bidi="ar"/>
              </w:rPr>
              <w:t>200612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女子400米栏</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1:06.48</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陈影</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200706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女子100米</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12.99秒</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202209</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董晓萌</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200610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女子跳远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5.58米</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“怡宝杯”田径比赛（15-16岁组）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202209</w:t>
            </w:r>
          </w:p>
        </w:tc>
      </w:tr>
      <w:tr>
        <w:tblPrEx>
          <w:shd w:val="clear" w:color="auto" w:fill="auto"/>
          <w:tblCellMar>
            <w:top w:w="0" w:type="dxa"/>
            <w:left w:w="0" w:type="dxa"/>
            <w:bottom w:w="0" w:type="dxa"/>
            <w:right w:w="0" w:type="dxa"/>
          </w:tblCellMar>
        </w:tblPrEx>
        <w:trPr>
          <w:trHeight w:val="631"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戴永乐</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200509</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摔跤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男子古典式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U17组55kg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摔跤比赛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丁玉铖</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200512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摔跤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男子古典式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U17组92kg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摔跤比赛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戴成龙</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200511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摔跤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男子古典式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U17组65kg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摔跤比赛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刘峰伟</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摔跤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男子古典式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U17组80kg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摔跤比赛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漆爽芝</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200602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摔跤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t>男子古典式</w:t>
            </w:r>
          </w:p>
          <w:p>
            <w:pPr>
              <w:jc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t>U17组110kg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摔跤比赛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刘宇航</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200510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摔跤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男子古典式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U17组55kg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摔跤比赛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范家赟</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排球比赛（17-18岁组）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胡浪</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排球比赛（17-18岁组）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陈伟康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排球比赛（17-18岁组）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李多</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排球比赛（17-18岁组）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张梦涵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排球比赛（17-18岁组）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李濒濒</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排球比赛（17-18岁组）</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202206</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林如</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排球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女子沙滩排球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沙滩排球比赛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傅格非</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200802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乒乓球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男子双打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第五名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乒乓球比赛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孙啸坤</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200802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男子100米蝶泳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(50米池)</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01：03.36</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“梦之蓝杯”游泳比赛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65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钱帅宇</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200807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男子100米蛙泳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(50米池)</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01：12.19</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“梦之蓝杯”游泳比赛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孙孝玲</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赛艇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女子公开级四人双桨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第一名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赛艇比赛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王禹静</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赛艇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女子公开级四人双桨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第一名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赛艇比赛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吴冰婷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赛艇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女子公开级四人双桨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第一名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赛艇比赛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岳蕾</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赛艇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女子公开级四人双桨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第一名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赛艇比赛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61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朱明莉</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击剑</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女子佩剑个人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第四名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击剑比赛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张一哲</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200508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击剑</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男子重剑个人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第七名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2022年“小刀杯”全国击剑锦标赛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暨全国青年击剑锦标赛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202210</w:t>
            </w:r>
          </w:p>
        </w:tc>
      </w:tr>
      <w:tr>
        <w:tblPrEx>
          <w:shd w:val="clear" w:color="auto" w:fill="auto"/>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陈啸</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200504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柔道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男子-66公斤级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柔道比赛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高伟翔</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200602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柔道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2"/>
                <w:sz w:val="20"/>
                <w:szCs w:val="20"/>
                <w:highlight w:val="none"/>
                <w:u w:val="none"/>
                <w:lang w:val="en-US" w:eastAsia="zh-CN" w:bidi="ar-SA"/>
              </w:rPr>
              <w:t>男子-83公斤级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第三名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柔道比赛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韩雅婧</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200703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柔道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女子-70公斤级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第二名</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柔道比赛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202207</w:t>
            </w:r>
          </w:p>
        </w:tc>
      </w:tr>
      <w:tr>
        <w:tblPrEx>
          <w:tblCellMar>
            <w:top w:w="0" w:type="dxa"/>
            <w:left w:w="0" w:type="dxa"/>
            <w:bottom w:w="0" w:type="dxa"/>
            <w:right w:w="0" w:type="dxa"/>
          </w:tblCellMar>
        </w:tblPrEx>
        <w:trPr>
          <w:trHeight w:val="48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王晶</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0"/>
                <w:szCs w:val="24"/>
                <w:lang w:val="en-US" w:eastAsia="zh-CN" w:bidi="ar-SA"/>
              </w:rPr>
            </w:pPr>
            <w:r>
              <w:rPr>
                <w:rFonts w:hint="eastAsia" w:ascii="宋体" w:hAnsi="宋体" w:eastAsia="宋体" w:cs="宋体"/>
                <w:i w:val="0"/>
                <w:iCs w:val="0"/>
                <w:color w:val="000000"/>
                <w:kern w:val="0"/>
                <w:sz w:val="20"/>
                <w:szCs w:val="20"/>
                <w:u w:val="none"/>
                <w:lang w:val="en-US" w:eastAsia="zh-CN" w:bidi="ar"/>
              </w:rPr>
              <w:t>200601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举重</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男子61公斤级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210公斤</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2022年江苏省第二十届运动会青少年部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举重比赛</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202208</w:t>
            </w:r>
          </w:p>
        </w:tc>
      </w:tr>
    </w:tbl>
    <w:p>
      <w:pPr>
        <w:jc w:val="center"/>
        <w:rPr>
          <w:rFonts w:hint="default" w:eastAsia="宋体"/>
          <w:lang w:val="en-US" w:eastAsia="zh-CN"/>
        </w:rPr>
      </w:pPr>
      <w:r>
        <w:rPr>
          <w:rFonts w:hint="eastAsia" w:ascii="仿宋_GB2312" w:hAnsi="仿宋_GB2312" w:eastAsia="仿宋_GB2312" w:cs="仿宋_GB2312"/>
          <w:sz w:val="28"/>
          <w:szCs w:val="28"/>
          <w:lang w:val="en-US" w:eastAsia="zh-CN"/>
        </w:rPr>
        <w:t xml:space="preserve">                                                                                </w:t>
      </w:r>
    </w:p>
    <w:sectPr>
      <w:pgSz w:w="16838" w:h="11906" w:orient="landscape"/>
      <w:pgMar w:top="720" w:right="720" w:bottom="720" w:left="72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638DE6E7-EC12-43C4-A035-8CC90DAC076F}"/>
  </w:font>
  <w:font w:name="方正仿宋简体">
    <w:panose1 w:val="02000000000000000000"/>
    <w:charset w:val="86"/>
    <w:family w:val="auto"/>
    <w:pitch w:val="default"/>
    <w:sig w:usb0="A00002BF" w:usb1="184F6CFA" w:usb2="00000012" w:usb3="00000000" w:csb0="00040001" w:csb1="00000000"/>
    <w:embedRegular r:id="rId2" w:fontKey="{101197DC-B7A4-4784-AEFC-D9B6A2B54DAD}"/>
  </w:font>
  <w:font w:name="仿宋_GB2312">
    <w:panose1 w:val="02010609030101010101"/>
    <w:charset w:val="86"/>
    <w:family w:val="auto"/>
    <w:pitch w:val="default"/>
    <w:sig w:usb0="00000001" w:usb1="080E0000" w:usb2="00000000" w:usb3="00000000" w:csb0="00040000" w:csb1="00000000"/>
    <w:embedRegular r:id="rId3" w:fontKey="{F7C38C79-5351-478D-A642-C44F17F22FE6}"/>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ODBjMzJjNTkwMTM2YWFkNGE2M2M4ZWUxN2NiMjMifQ=="/>
  </w:docVars>
  <w:rsids>
    <w:rsidRoot w:val="00172A27"/>
    <w:rsid w:val="010111DE"/>
    <w:rsid w:val="0231335D"/>
    <w:rsid w:val="09182AA8"/>
    <w:rsid w:val="0B06128A"/>
    <w:rsid w:val="0BD73113"/>
    <w:rsid w:val="0C490830"/>
    <w:rsid w:val="0E3326AD"/>
    <w:rsid w:val="12C51BD0"/>
    <w:rsid w:val="1919479A"/>
    <w:rsid w:val="1A2B6023"/>
    <w:rsid w:val="1C3B45DC"/>
    <w:rsid w:val="1CBD62F7"/>
    <w:rsid w:val="215A451A"/>
    <w:rsid w:val="21820FEA"/>
    <w:rsid w:val="21C9281C"/>
    <w:rsid w:val="2A2C6897"/>
    <w:rsid w:val="2BE344E6"/>
    <w:rsid w:val="2CFD5D0B"/>
    <w:rsid w:val="356872FF"/>
    <w:rsid w:val="37CD7E89"/>
    <w:rsid w:val="3A6D0B39"/>
    <w:rsid w:val="3A9F1C74"/>
    <w:rsid w:val="3C920BB5"/>
    <w:rsid w:val="4382141F"/>
    <w:rsid w:val="461423B2"/>
    <w:rsid w:val="463F1EE5"/>
    <w:rsid w:val="47BF6633"/>
    <w:rsid w:val="486C0D56"/>
    <w:rsid w:val="488F30A4"/>
    <w:rsid w:val="48D2507B"/>
    <w:rsid w:val="4B74671B"/>
    <w:rsid w:val="50A016EA"/>
    <w:rsid w:val="525A4CBF"/>
    <w:rsid w:val="572D29C4"/>
    <w:rsid w:val="573A3ECB"/>
    <w:rsid w:val="57C66AA2"/>
    <w:rsid w:val="5A2E23FB"/>
    <w:rsid w:val="5C8D4105"/>
    <w:rsid w:val="5ECA13BC"/>
    <w:rsid w:val="616D5213"/>
    <w:rsid w:val="624551B5"/>
    <w:rsid w:val="63A974D6"/>
    <w:rsid w:val="65083075"/>
    <w:rsid w:val="680B7757"/>
    <w:rsid w:val="6E427961"/>
    <w:rsid w:val="733E3F1C"/>
    <w:rsid w:val="74AA5623"/>
    <w:rsid w:val="78CC6717"/>
    <w:rsid w:val="78CF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41"/>
    <w:basedOn w:val="3"/>
    <w:qFormat/>
    <w:uiPriority w:val="0"/>
    <w:rPr>
      <w:rFonts w:hint="eastAsia" w:ascii="宋体" w:hAnsi="宋体" w:eastAsia="宋体" w:cs="宋体"/>
      <w:color w:val="000000"/>
      <w:sz w:val="20"/>
      <w:szCs w:val="20"/>
      <w:u w:val="none"/>
    </w:rPr>
  </w:style>
  <w:style w:type="character" w:customStyle="1" w:styleId="6">
    <w:name w:val="font0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2901</Words>
  <Characters>4074</Characters>
  <Lines>0</Lines>
  <Paragraphs>0</Paragraphs>
  <TotalTime>11</TotalTime>
  <ScaleCrop>false</ScaleCrop>
  <LinksUpToDate>false</LinksUpToDate>
  <CharactersWithSpaces>4180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2019-05-05T08:45:00Z</dcterms:created>
  <dc:creator>李大树</dc:creator>
  <cp:lastModifiedBy>&amp; </cp:lastModifiedBy>
  <cp:lastPrinted>2022-11-09T06:45:00Z</cp:lastPrinted>
  <dcterms:modified xsi:type="dcterms:W3CDTF">2022-12-12T09:08:54Z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31410206840B4BF3B964E456FDFBAD0B</vt:lpwstr>
  </property>
</Properties>
</file>