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firstLine="1320" w:firstLineChars="300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OLE_LINK1"/>
    </w:p>
    <w:p>
      <w:pPr>
        <w:autoSpaceDN w:val="0"/>
        <w:ind w:firstLine="1320" w:firstLineChars="300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>淮安市2024年第二期拟授予二、三级运动员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>信息公示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根据国家体育总局《运动员技术管理办法》（国家体育总局令第18号）和《运动员技术等级标准》有关规定，现对拟授予二、三级运动员称号的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董晓萌等138人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进行公示，公示期为2024年12月13日至12月19日（名单附后）。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公示期内，如有异议，任何单位和个人均可以通过来电、来信、来访的方式向市体育局竞赛训练处反映。反映问题应实事求是、客观公正。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联系人：邢洁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0517-83605216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960" w:firstLineChars="3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淮安市体育局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3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2024年12月13日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淮安市2024年第二期拟授予二级运动员名单一览表</w:t>
      </w:r>
    </w:p>
    <w:bookmarkEnd w:id="1"/>
    <w:tbl>
      <w:tblPr>
        <w:tblStyle w:val="3"/>
        <w:tblW w:w="1439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922"/>
        <w:gridCol w:w="809"/>
        <w:gridCol w:w="592"/>
        <w:gridCol w:w="1792"/>
        <w:gridCol w:w="4707"/>
        <w:gridCol w:w="1234"/>
        <w:gridCol w:w="1029"/>
        <w:gridCol w:w="1101"/>
        <w:gridCol w:w="15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小项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262626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比赛成绩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比赛地点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审核单位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董晓萌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2024年江苏省青少年田径锦标赛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姜秋然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2024年江苏省青少年田径锦标赛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姜秋然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2024年江苏省青少年田径锦标赛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韩奥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男子跳远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2024年江苏省青少年田径锦标赛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6.64米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金妍依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女子三级跳远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2024年江苏省青少年田径锦标赛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11.46米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陈祥旭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男子跳远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2024年U系列田径联赛（第13站）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6.87米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郭文健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2024年U系列田径联赛（第13站）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郭文健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2024年U系列田径联赛（第13站）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女子800米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2024年江苏省青少年田径锦标赛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2:16.71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女子1500米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2024年江苏省青少年田径锦标赛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4:40.35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孙誉嫡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2024年江苏省青少年田径锦标赛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许娅茹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女子400米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2024年江苏省青少年田径锦标赛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1.02.38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陈禹希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女子200米混合泳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2024年江苏省青少年游泳锦标赛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02:55.45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江苏连云港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陈禹希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女子100米蝶泳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2024年江苏省青少年游泳锦标赛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01:19.38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江苏连云港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杜子敬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男子400米自由泳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2024年江苏省青少年游泳锦标赛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04:55.23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江苏连云港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许皓植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男子400米自由泳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2024年江苏省青少年游泳锦标赛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04:31.02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江苏连云港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朱昱睿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男子1500米自由泳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2024年江苏省青少年游泳锦标赛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17:22.31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江苏连云港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卢小树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女子100米蝶泳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2024年江苏省青少年游泳锦标赛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01:17.42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江苏连云港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曹晋诚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男子200米自由泳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2024年江苏省青少年游泳锦标赛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02:05.78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江苏连云港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摔跤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吴峰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男子古典式U17组65kg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2024年江苏省青少年摔跤锦标赛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江苏盐城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摔跤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女子自由式U17组69kg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2024年江苏省青少年摔跤锦标赛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江苏盐城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击剑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女子重剑团体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2024年江苏省青少年击剑锦标赛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江苏连云港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击剑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王词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女子重剑团体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2024年江苏省青少年击剑锦标赛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江苏连云港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击剑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李诗韵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女子重剑团体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2024年江苏省青少年击剑锦标赛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江苏连云港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击剑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女子佩剑团体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2024年江苏省青少年击剑锦标赛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江苏连云港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击剑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陈雪琪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女子佩剑团体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2024年江苏省青少年击剑锦标赛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江苏连云港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击剑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谈继洁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女子佩剑团体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2024年江苏省青少年击剑锦标赛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江苏连云港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击剑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吴承运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男子重剑个人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2024年江苏省青少年击剑冠军赛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江苏无锡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击剑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靳步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男子佩剑团体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2024年江苏省青少年击剑冠军赛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江苏无锡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击剑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李力钧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男子佩剑团体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2024年江苏省青少年击剑冠军赛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江苏无锡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击剑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郑明毅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男子佩剑团体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2024年江苏省青少年击剑冠军赛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江苏无锡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击剑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王晓亮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男子佩剑个人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2024年江苏省青少年击剑冠军赛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江苏无锡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击剑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男子佩剑个人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2024年江苏省青少年击剑冠军赛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江苏无锡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常风瑞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男子排球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2024年江苏省青少年排球锦标赛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江苏南通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喻嘉喆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男子排球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2024年江苏省青少年排球锦标赛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江苏南通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耿宗航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男子排球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2024年江苏省青少年排球锦标赛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江苏南通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方天聪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男子沙滩排球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2024年江苏省青少年沙滩排球锦标赛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江苏淮安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柔道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于嘉旺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男子甲组-88Kg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2024年江苏省青少年柔道锦标赛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柔道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周诗蕊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女子甲组+78kg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2024年江苏省青少年柔道锦标赛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赛艇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周智贤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男子轻量级单人双桨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2024年江苏省青少年赛艇锦标赛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男子56公斤级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2024年江苏省青少年武术（散打）锦标赛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周郎朗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男子90公斤级以上级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2024年江苏省青少年武术（散打）锦标赛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空手道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屈芳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女子青年组组手-59kg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2024年江苏省青少年空手道锦标赛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空手道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漆雨青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女子青年组组手+59kg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2024年江苏省青少年空手道锦标赛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方烁铭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男子单打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2024年江苏省青少年乒乓球锦标赛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徐清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2024年田径分区邀请赛东北赛区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吉林长春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谷琪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2024年田径分区邀请赛京津冀赛区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河北邯郸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谷琪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2024年田径分区邀请赛京津冀赛区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河北邯郸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王梓沣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王梓沣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季霆宇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徐洋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杨效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杨效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男子跳远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6.66米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杜名尧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杜名尧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徐浩然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徐浩然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方浩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方浩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程师缘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沈皓强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苏杭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苏杭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陈欣琪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陈欣琪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陈志顺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胡洪恺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男子五人制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2024年江苏省青少年校园篮球联赛（初中男子组）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鲍帅宇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男子五人制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2024年江苏省青少年校园篮球联赛（初中男子组）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王敬尧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男子手球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江苏金湖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男子手球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江苏金湖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刘楚阳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男子手球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江苏金湖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许航晨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男子手球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江苏金湖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李军鸿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男子手球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江苏金湖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朗国浩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男子手球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江苏金湖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罗家兴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男子手球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2024年全国青少年校园（俱乐部）手球联赛暨全国青少年U系列比赛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安徽淮南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崔宇康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男子手球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2024年全国青少年校园（俱乐部）手球联赛暨全国青少年U系列比赛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安徽淮南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刘健鑫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男子手球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2024年全国青少年校园（俱乐部）手球联赛暨全国青少年U系列比赛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安徽淮南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吴亚轩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女子三人对练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2024年江苏省青少年武术套路锦标赛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江苏淮安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王絮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女子三人对练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2024年江苏省青少年武术套路锦标赛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江苏淮安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冯宇航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男子42式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2024年江苏省青少年武术套路锦标赛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江苏淮安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男子42式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太极剑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2024年江苏省青少年武术套路锦标赛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江苏淮安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李嘉豪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男子长拳、刀术全能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2024年江苏省青少年武术套路锦标赛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江苏淮安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刘梦玲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女子手球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2024年江苏省青少年手球锦标赛（甲组）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江苏淮安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丁思元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女子手球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2024年江苏省青少年手球锦标赛（甲组）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江苏淮安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裴婧如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女子手球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2024年江苏省青少年手球锦标赛（甲组）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江苏淮安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海子诺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女子手球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2024年江苏省青少年手球锦标赛（甲组）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江苏淮安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黄思怡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女子手球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2024年江苏省青少年手球锦标赛（甲组）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江苏淮安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万勤然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女子手球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2024年江苏省青少年手球锦标赛（甲组）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江苏淮安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徐晨曦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2024年江苏省青少年田径锦标赛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徐晨曦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2024年江苏省青少年田径锦标赛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石宇翔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男子跆拳道青年赛55kg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2024年江苏省青少年跆拳道锦标赛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江苏无锡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盱眙县教体局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橄榄球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男子7人制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2024江苏省青少年橄榄球冠军赛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泰州靖江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盱眙县教体局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橄榄球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周名奥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男子7人制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2024江苏省青少年橄榄球冠军赛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泰州靖江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盱眙县教体局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孙文凯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2024年U系列田径联赛（第13站）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盱眙县教体局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吴英凯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2024年U系列田径联赛（第13站）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盱眙县教体局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胡文静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女子400米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盱眙县教体局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胡文静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女子800米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2:17.08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盱眙县教体局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丁嘉辉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盱眙县教体局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丁嘉辉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盱眙县教体局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盱眙县教体局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沈毅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盱眙县教体局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沈传林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盱眙县教体局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纪梁玉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盱眙县教体局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周瀚文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盱眙县教体局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宋文颖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盱眙县教体局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曲棍球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朱洁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女子曲棍球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2024年全国青少年U系列曲棍球锦标赛（U18组）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经开区社会事业局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曲棍球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李玉飞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女子曲棍球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2024年全国青少年U系列曲棍球锦标赛（U18组）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经开区社会事业局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曲棍球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阮同萱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女子曲棍球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2024年全国青少年U系列曲棍球锦标赛（U18组）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经开区社会事业局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曲棍球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尹一涵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女子曲棍球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2024年全国青少年U系列曲棍球锦标赛（U18组）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经开区社会事业局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曲棍球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颜明欣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女子曲棍球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2024年全国青少年U系列曲棍球锦标赛（U15组）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经开区社会事业局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曲棍球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蒋沁睿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女子曲棍球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2024年全国青少年U系列曲棍球锦标赛（U15组）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经开区社会事业局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曲棍球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沈琳琳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女子曲棍球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2024年全国青少年U系列曲棍球锦标赛（U15组）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经开区社会事业局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曲棍球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杨明豫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女子曲棍球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2024年全国青少年U系列曲棍球锦标赛（U15组）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经开区社会事业局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曲棍球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袁瑾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女子曲棍球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2024年全国青少年U系列曲棍球锦标赛（U15组）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经开区社会事业局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曲棍球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张雅茹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女子曲棍球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2024年全国青少年U系列曲棍球锦标赛（U15组）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经开区社会事业局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曲棍球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董梦蕊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女子曲棍球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2024年全国青少年U系列曲棍球锦标赛（U15组）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经开区社会事业局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周晨辉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第22届全国大学生田径锦标赛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福建南平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江苏食品药品职业技术学院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周晨辉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男子400米栏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第22届全国大学生田径锦标赛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福建南平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江苏食品药品职业技术学院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吴梦瑶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女子400米栏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第22届全国大学生田径锦标赛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1:07.85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福建南平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吴梦瑶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女子400米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第22届全国大学生田径锦标赛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1:02.13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福建南平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付得龙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第22届全国大学生田径锦标赛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福建南平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付得龙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第22届全国大学生田径锦标赛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福建南平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边恒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淮安市清河中学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王智涵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经开区空港卓文高级中学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孙品阅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经开区空港卓文高级中学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刘恒祎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淮安市渔沟高级中学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杨泽恒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淮安市范集中学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杨泽恒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淮安市范集中学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张雨恒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淮安市楚州中学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张雨恒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淮安市楚州中学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淮安市楚州中学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江苏省涟水中等专业学校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曹加翔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男子三级跳远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14.00米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江苏省涟水中等专业学校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樊镕珲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江苏省涟水中等专业学校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刘丰玮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男子跳高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江苏省涟水中等专业学校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徐子强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江苏省涟水中等专业学校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徐子强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男子跳高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江苏省涟水中等专业学校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严家宝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2024年U系列田径联赛（第13站）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成达体育俱乐部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刘卓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2024年U系列田径联赛（第13站）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淮安跃冠体育文化发展有限公司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刘卓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2024年U系列田径联赛（第13站）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淮安跃冠体育文化发展有限公司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杨刘韵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淮安市阳光中学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杨刘韵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淮安市阳光中学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吴鑫宇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淮安市阳光中学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吴鑫宇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男子400米栏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淮安市阳光中学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李运道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涟水县外国语高级中学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李运道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涟水县外国语高级中学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淮安市车桥中学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淮安市车桥中学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淮安市车桥中学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唐瑞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淮安市车桥中学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淮安市车桥中学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2024年江苏省中学生田径锦标赛（高中组）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淮安市车桥中学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万海涛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2024年U系列田径联赛（第13站）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淮师附中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万海涛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2024年U系列田径联赛（第13站）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淮师附中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殷梓轩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2024年U系列田径联赛（第13站）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淮师附中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江元浩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2024年田径分区邀请赛东北赛区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吉林长春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2024年田径分区邀请赛东北赛区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吉林长春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2024年田径分区邀请赛东北赛区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吉林长春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梁建宇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2024年田径分区邀请赛第2站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梁建宇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2024年田径分区邀请赛第2站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时子默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2024年田径分区邀请赛华中赛区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河南洛阳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林德鹏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2024年田径分区邀请赛华中赛区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河南洛阳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边恒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2024年田径分区邀请赛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华南赛区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江西九江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2024年田径短跨跳项群赛第1站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肖康浩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2024年田径短跨跳项群赛第1站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肖康浩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2024年田径短跨跳项群赛第1站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2024年田径分区邀请赛京津冀赛区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河北邯郸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2024年田径分区邀请赛京津冀赛区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河北邯郸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淮安市2024年第二期拟授予三级运动员名单一览表</w:t>
      </w:r>
    </w:p>
    <w:tbl>
      <w:tblPr>
        <w:tblStyle w:val="4"/>
        <w:tblW w:w="0" w:type="auto"/>
        <w:tblInd w:w="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76"/>
        <w:gridCol w:w="946"/>
        <w:gridCol w:w="682"/>
        <w:gridCol w:w="1331"/>
        <w:gridCol w:w="4708"/>
        <w:gridCol w:w="1232"/>
        <w:gridCol w:w="1211"/>
        <w:gridCol w:w="1166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小项</w:t>
            </w:r>
          </w:p>
        </w:tc>
        <w:tc>
          <w:tcPr>
            <w:tcW w:w="4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比赛名称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比赛成绩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比赛地点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审核单位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花样滑冰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杜昕忆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女子单人滑</w:t>
            </w:r>
          </w:p>
        </w:tc>
        <w:tc>
          <w:tcPr>
            <w:tcW w:w="4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2024/2025第二次国家花样滑冰等级测试（步法表演节目和自由滑七级、八级、九级、十级）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金湖县教体局</w:t>
            </w: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right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2024年12月13日</w:t>
      </w: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微软雅黑 Ligh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NWRhODZkYWJiZTA5ZDFmM2JhYTQ5MDI1NWQ4MjUifQ=="/>
  </w:docVars>
  <w:rsids>
    <w:rsidRoot w:val="00172A27"/>
    <w:rsid w:val="0231335D"/>
    <w:rsid w:val="02CE2081"/>
    <w:rsid w:val="06D0125C"/>
    <w:rsid w:val="09182AA8"/>
    <w:rsid w:val="0A2443E6"/>
    <w:rsid w:val="0B06128A"/>
    <w:rsid w:val="0BD73113"/>
    <w:rsid w:val="0C490830"/>
    <w:rsid w:val="0C8A21C7"/>
    <w:rsid w:val="0E3326AD"/>
    <w:rsid w:val="12C51BD0"/>
    <w:rsid w:val="15A44E98"/>
    <w:rsid w:val="160E5FED"/>
    <w:rsid w:val="1666680F"/>
    <w:rsid w:val="179E0BB1"/>
    <w:rsid w:val="1919479A"/>
    <w:rsid w:val="194E396E"/>
    <w:rsid w:val="1A2B6023"/>
    <w:rsid w:val="1A605937"/>
    <w:rsid w:val="1C3B45DC"/>
    <w:rsid w:val="215A451A"/>
    <w:rsid w:val="21C9281C"/>
    <w:rsid w:val="246833D2"/>
    <w:rsid w:val="257C40A8"/>
    <w:rsid w:val="260766EF"/>
    <w:rsid w:val="29290173"/>
    <w:rsid w:val="29F01742"/>
    <w:rsid w:val="2A2C6897"/>
    <w:rsid w:val="2BE344E6"/>
    <w:rsid w:val="2CB3174D"/>
    <w:rsid w:val="2CFD5D0B"/>
    <w:rsid w:val="2E3B047B"/>
    <w:rsid w:val="31E0749C"/>
    <w:rsid w:val="356872FF"/>
    <w:rsid w:val="37CD7E89"/>
    <w:rsid w:val="3A6D0B39"/>
    <w:rsid w:val="3A9F1C74"/>
    <w:rsid w:val="3C920BB5"/>
    <w:rsid w:val="3F421B53"/>
    <w:rsid w:val="42E010AD"/>
    <w:rsid w:val="4382141F"/>
    <w:rsid w:val="44B03C24"/>
    <w:rsid w:val="461423B2"/>
    <w:rsid w:val="463F1EE5"/>
    <w:rsid w:val="46EA0282"/>
    <w:rsid w:val="473A4323"/>
    <w:rsid w:val="47BF6633"/>
    <w:rsid w:val="486C0D56"/>
    <w:rsid w:val="486D4C8C"/>
    <w:rsid w:val="488F30A4"/>
    <w:rsid w:val="48CF2C79"/>
    <w:rsid w:val="4B74671B"/>
    <w:rsid w:val="4CF76324"/>
    <w:rsid w:val="4DF04B8D"/>
    <w:rsid w:val="4F7162C6"/>
    <w:rsid w:val="50A016EA"/>
    <w:rsid w:val="525A4CBF"/>
    <w:rsid w:val="56465838"/>
    <w:rsid w:val="57C66AA2"/>
    <w:rsid w:val="599B20AD"/>
    <w:rsid w:val="5A2E23FB"/>
    <w:rsid w:val="5C8D4105"/>
    <w:rsid w:val="5ECA13BC"/>
    <w:rsid w:val="5F37762F"/>
    <w:rsid w:val="616D5213"/>
    <w:rsid w:val="624551B5"/>
    <w:rsid w:val="63A974D6"/>
    <w:rsid w:val="65083075"/>
    <w:rsid w:val="66B6677F"/>
    <w:rsid w:val="680B7757"/>
    <w:rsid w:val="6E427961"/>
    <w:rsid w:val="6EDA15E4"/>
    <w:rsid w:val="6EE72C38"/>
    <w:rsid w:val="70761190"/>
    <w:rsid w:val="72E61367"/>
    <w:rsid w:val="733E3F1C"/>
    <w:rsid w:val="74AA5623"/>
    <w:rsid w:val="776032F6"/>
    <w:rsid w:val="78CF4847"/>
    <w:rsid w:val="7A5E6F6B"/>
    <w:rsid w:val="7B7323C9"/>
    <w:rsid w:val="7BCE0638"/>
    <w:rsid w:val="7E1E73F0"/>
    <w:rsid w:val="CFA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5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0">
    <w:name w:val="font71"/>
    <w:basedOn w:val="5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81"/>
    <w:basedOn w:val="5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3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6075</Words>
  <Characters>8036</Characters>
  <Lines>0</Lines>
  <Paragraphs>0</Paragraphs>
  <TotalTime>4</TotalTime>
  <ScaleCrop>false</ScaleCrop>
  <LinksUpToDate>false</LinksUpToDate>
  <CharactersWithSpaces>8168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2019-05-05T16:45:00Z</dcterms:created>
  <dc:creator>李大树</dc:creator>
  <cp:lastModifiedBy>taiji</cp:lastModifiedBy>
  <cp:lastPrinted>2024-06-12T15:46:00Z</cp:lastPrinted>
  <dcterms:modified xsi:type="dcterms:W3CDTF">2024-12-13T17:38:42Z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EE293E0E871E4078AF6A60C967234990_13</vt:lpwstr>
  </property>
</Properties>
</file>